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2C4106CE"/>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2025-12-18T09:07:50Z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