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1A95400"/>
    <w:rsid w:val="15CF287D"/>
    <w:rsid w:val="1BF20DEA"/>
    <w:rsid w:val="28203267"/>
    <w:rsid w:val="2A266CCA"/>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2026-02-12T00:57:16Z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