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pPr>
        <w:widowControl/>
        <w:spacing w:line="360" w:lineRule="auto"/>
        <w:ind w:firstLine="480"/>
        <w:jc w:val="center"/>
        <w:rPr>
          <w:rFonts w:ascii="仿宋" w:hAnsi="仿宋" w:eastAsia="仿宋" w:cs="仿宋"/>
          <w:b/>
          <w:kern w:val="0"/>
          <w:sz w:val="24"/>
          <w:lang w:bidi="ar"/>
        </w:rPr>
      </w:pPr>
      <w:bookmarkStart w:id="3" w:name="_GoBack"/>
      <w:bookmarkEnd w:id="3"/>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21</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21</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A2A6D75"/>
    <w:rsid w:val="0A604293"/>
    <w:rsid w:val="0ACD27C4"/>
    <w:rsid w:val="0B1A0749"/>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E492244"/>
    <w:rsid w:val="1E566E51"/>
    <w:rsid w:val="1E9B7045"/>
    <w:rsid w:val="1F761FA5"/>
    <w:rsid w:val="1FEE275C"/>
    <w:rsid w:val="1FFF4B58"/>
    <w:rsid w:val="205E4C0B"/>
    <w:rsid w:val="209B483A"/>
    <w:rsid w:val="20C32703"/>
    <w:rsid w:val="20D067E3"/>
    <w:rsid w:val="21184DEE"/>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E41538F"/>
    <w:rsid w:val="3F37769A"/>
    <w:rsid w:val="3FD218B4"/>
    <w:rsid w:val="4045123F"/>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2026-03-25T00:52:22Z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