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FAC" w:rsidRDefault="00D7411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334120770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33412077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55FAC" w:rsidRDefault="00D7411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55FAC" w:rsidRDefault="00D7411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55FAC" w:rsidRDefault="00D7411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55FAC" w:rsidRDefault="00D741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24081930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24081930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38974644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38974644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55FAC" w:rsidRDefault="00D741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55FAC" w:rsidRDefault="00555FAC">
      <w:pPr>
        <w:ind w:firstLineChars="200" w:firstLine="360"/>
        <w:rPr>
          <w:rFonts w:ascii="宋体" w:hAnsi="宋体"/>
          <w:sz w:val="18"/>
          <w:szCs w:val="18"/>
        </w:rPr>
      </w:pP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</w:t>
      </w:r>
      <w:r>
        <w:rPr>
          <w:rFonts w:ascii="宋体" w:hAnsi="宋体"/>
          <w:sz w:val="18"/>
          <w:szCs w:val="18"/>
        </w:rPr>
        <w:t>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81845428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1818454282"/>
      <w:r>
        <w:rPr>
          <w:rFonts w:ascii="宋体" w:hAnsi="宋体"/>
          <w:sz w:val="18"/>
          <w:szCs w:val="18"/>
        </w:rPr>
        <w:t>。其中，</w:t>
      </w:r>
      <w:permStart w:id="77394265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773942650"/>
      <w:r>
        <w:rPr>
          <w:rFonts w:ascii="宋体" w:hAnsi="宋体"/>
          <w:sz w:val="18"/>
          <w:szCs w:val="18"/>
        </w:rPr>
        <w:t>为风险承受能力最低类别，</w:t>
      </w:r>
      <w:permStart w:id="79379901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79379901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55FA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55FAC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1696283043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55FA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55FA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55FA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55FA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55FA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696283043"/>
    <w:p w:rsidR="00555FAC" w:rsidRDefault="00D741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555FAC" w:rsidRDefault="00D741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55FAC" w:rsidRDefault="00D741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55FAC" w:rsidRDefault="00D7411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55FAC" w:rsidRDefault="00D7411C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60021628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7" w:history="1">
        <w:r>
          <w:rPr>
            <w:rStyle w:val="a9"/>
            <w:rFonts w:ascii="宋体" w:hAnsi="宋体" w:hint="eastAsia"/>
            <w:sz w:val="18"/>
            <w:szCs w:val="18"/>
          </w:rPr>
          <w:t>9</w:t>
        </w:r>
        <w:r>
          <w:rPr>
            <w:rStyle w:val="a9"/>
            <w:rFonts w:ascii="宋体" w:hAnsi="宋体"/>
            <w:sz w:val="18"/>
            <w:szCs w:val="18"/>
          </w:rPr>
          <w:t>5561</w:t>
        </w:r>
        <w:r>
          <w:rPr>
            <w:rStyle w:val="a9"/>
            <w:rFonts w:ascii="宋体" w:hAnsi="宋体" w:hint="eastAsia"/>
            <w:sz w:val="18"/>
            <w:szCs w:val="18"/>
          </w:rPr>
          <w:t>@</w:t>
        </w:r>
        <w:r>
          <w:rPr>
            <w:rStyle w:val="a9"/>
            <w:rFonts w:asciiTheme="minorEastAsia" w:hAnsiTheme="minorEastAsia"/>
            <w:sz w:val="18"/>
            <w:szCs w:val="18"/>
          </w:rPr>
          <w:t>cib.com.cn</w:t>
        </w:r>
        <w:r>
          <w:rPr>
            <w:rStyle w:val="a9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55FAC" w:rsidRDefault="00D7411C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1560021628"/>
    </w:p>
    <w:p w:rsidR="00555FAC" w:rsidRDefault="00D7411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55FAC" w:rsidRDefault="00D7411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936395447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936395447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55FAC" w:rsidRDefault="00D7411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55FAC" w:rsidRDefault="00D7411C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55FAC" w:rsidRDefault="00D7411C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55FAC" w:rsidRDefault="00D741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031947626" w:edGrp="everyone"/>
      <w:r>
        <w:rPr>
          <w:rFonts w:ascii="宋体" w:hAnsi="宋体" w:hint="eastAsia"/>
          <w:sz w:val="18"/>
          <w:szCs w:val="18"/>
        </w:rPr>
        <w:t>【】</w:t>
      </w:r>
      <w:permEnd w:id="2031947626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38014509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38014509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55FAC" w:rsidRDefault="00D741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55FAC" w:rsidRDefault="00555FA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55FAC" w:rsidRDefault="00D741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55FAC" w:rsidRDefault="00D741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55FAC" w:rsidRDefault="00D741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</w:t>
      </w:r>
      <w:r>
        <w:rPr>
          <w:rFonts w:ascii="宋体" w:hAnsi="宋体" w:hint="eastAsia"/>
          <w:sz w:val="18"/>
          <w:szCs w:val="18"/>
        </w:rPr>
        <w:t>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035738668" w:edGrp="everyone"/>
      <w:r>
        <w:rPr>
          <w:rFonts w:ascii="宋体" w:hAnsi="宋体" w:hint="eastAsia"/>
          <w:sz w:val="18"/>
          <w:szCs w:val="18"/>
        </w:rPr>
        <w:t>【】</w:t>
      </w:r>
      <w:permEnd w:id="1035738668"/>
      <w:r>
        <w:rPr>
          <w:rFonts w:ascii="宋体" w:hAnsi="宋体"/>
          <w:sz w:val="18"/>
          <w:szCs w:val="18"/>
        </w:rPr>
        <w:t>。其中，</w:t>
      </w:r>
      <w:permStart w:id="308487594" w:edGrp="everyone"/>
      <w:r>
        <w:rPr>
          <w:rFonts w:ascii="宋体" w:hAnsi="宋体" w:hint="eastAsia"/>
          <w:sz w:val="18"/>
          <w:szCs w:val="18"/>
        </w:rPr>
        <w:t>【】</w:t>
      </w:r>
      <w:permEnd w:id="308487594"/>
      <w:r>
        <w:rPr>
          <w:rFonts w:ascii="宋体" w:hAnsi="宋体"/>
          <w:sz w:val="18"/>
          <w:szCs w:val="18"/>
        </w:rPr>
        <w:t>为风险承受能力最低类别，</w:t>
      </w:r>
      <w:permStart w:id="242818803" w:edGrp="everyone"/>
      <w:r>
        <w:rPr>
          <w:rFonts w:ascii="宋体" w:hAnsi="宋体" w:hint="eastAsia"/>
          <w:sz w:val="18"/>
          <w:szCs w:val="18"/>
        </w:rPr>
        <w:t>【】</w:t>
      </w:r>
      <w:permEnd w:id="24281880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</w:t>
      </w:r>
      <w:r>
        <w:rPr>
          <w:rFonts w:ascii="宋体" w:hAnsi="宋体" w:hint="eastAsia"/>
          <w:sz w:val="18"/>
          <w:szCs w:val="18"/>
        </w:rPr>
        <w:t>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55FA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55FAC" w:rsidRDefault="00D7411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55FA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091133557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55FA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55FA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55FA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55FA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5FAC" w:rsidRDefault="00555FA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091133557"/>
    <w:p w:rsidR="00555FAC" w:rsidRDefault="00D741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555FAC" w:rsidRDefault="00D741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55FAC" w:rsidRDefault="00D7411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55FAC" w:rsidRDefault="00D741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55FAC" w:rsidRDefault="00D7411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55FAC" w:rsidRDefault="00D7411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69370596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1169370596"/>
    <w:p w:rsidR="00555FAC" w:rsidRDefault="00D7411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55FAC" w:rsidRDefault="00D7411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258892439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25889243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55FAC" w:rsidRDefault="00D7411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55FAC" w:rsidRDefault="00D7411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55FAC" w:rsidRDefault="00D7411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55FAC" w:rsidRDefault="00D741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35676316" w:edGrp="everyone"/>
      <w:r>
        <w:rPr>
          <w:rFonts w:ascii="宋体" w:hAnsi="宋体" w:hint="eastAsia"/>
          <w:sz w:val="18"/>
          <w:szCs w:val="18"/>
        </w:rPr>
        <w:t>【】</w:t>
      </w:r>
      <w:permEnd w:id="35676316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52554592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52554592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55FAC" w:rsidRDefault="00D7411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55FAC" w:rsidRDefault="00555FAC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55FAC" w:rsidRDefault="00D7411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55FAC" w:rsidRDefault="00D7411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55FAC" w:rsidRDefault="00D7411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55FAC" w:rsidRDefault="00D7411C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615934022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55FAC" w:rsidRDefault="00D7411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555FAC" w:rsidRDefault="00D7411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615934022"/>
    </w:p>
    <w:sectPr w:rsidR="00555FAC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7411C">
      <w:r>
        <w:separator/>
      </w:r>
    </w:p>
  </w:endnote>
  <w:endnote w:type="continuationSeparator" w:id="0">
    <w:p w:rsidR="00000000" w:rsidRDefault="00D7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55FAC" w:rsidRDefault="00D741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7411C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7411C">
      <w:r>
        <w:separator/>
      </w:r>
    </w:p>
  </w:footnote>
  <w:footnote w:type="continuationSeparator" w:id="0">
    <w:p w:rsidR="00000000" w:rsidRDefault="00D74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FAC" w:rsidRDefault="00D7411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55FAC" w:rsidRDefault="00D7411C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55FAC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7411C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1D07314"/>
    <w:rsid w:val="22721109"/>
    <w:rsid w:val="52D44062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A2D5CFF-913B-4BBE-83E8-39A95419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7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5561@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4475</Words>
  <Characters>358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11</cp:revision>
  <dcterms:created xsi:type="dcterms:W3CDTF">2023-06-15T08:16:00Z</dcterms:created>
  <dcterms:modified xsi:type="dcterms:W3CDTF">2023-10-23T07:41:00Z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