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兴银理财【天天万利宝稳利净值型】理财产品</w:t>
      </w:r>
    </w:p>
    <w:permEnd w:id="0"/>
    <w:p>
      <w:pPr>
        <w:adjustRightInd w:val="0"/>
        <w:spacing w:line="276" w:lineRule="auto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outlineLvl w:val="1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兴银理财【天天万利宝稳利净值型】理财产品</w:t>
      </w:r>
      <w:permEnd w:id="8"/>
    </w:p>
    <w:p>
      <w:pPr>
        <w:adjustRightInd w:val="0"/>
        <w:spacing w:line="280" w:lineRule="atLeast"/>
        <w:jc w:val="center"/>
        <w:outlineLvl w:val="0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outlineLvl w:val="0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</w:rPr>
        <w:t>机构投资者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直销：产品管理人销售/□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协议书》《产品说明书》《</w:t>
      </w:r>
      <w:r>
        <w:rPr>
          <w:rFonts w:hint="eastAsia" w:ascii="宋体" w:hAnsi="宋体"/>
          <w:sz w:val="18"/>
          <w:szCs w:val="18"/>
        </w:rPr>
        <w:t>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》《</w:t>
      </w:r>
      <w:r>
        <w:rPr>
          <w:rFonts w:ascii="宋体" w:hAnsi="宋体"/>
          <w:sz w:val="18"/>
          <w:szCs w:val="18"/>
        </w:rPr>
        <w:t>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  <w:permStart w:id="15" w:edGrp="everyone"/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ind w:firstLine="360" w:firstLineChars="200"/>
              <w:rPr>
                <w:rFonts w:ascii="宋体" w:hAnsi="宋体"/>
                <w:sz w:val="18"/>
                <w:szCs w:val="18"/>
              </w:rPr>
            </w:pP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outlineLvl w:val="1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outlineLvl w:val="1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  <w:lang w:val="en-US" w:eastAsia="zh-CN"/>
        </w:rPr>
        <w:t>2</w:t>
      </w:r>
      <w:r>
        <w:rPr>
          <w:rFonts w:hint="eastAsia" w:ascii="宋体" w:hAnsi="宋体"/>
          <w:sz w:val="18"/>
          <w:szCs w:val="18"/>
        </w:rPr>
        <w:t>.销售机构：【】</w:t>
      </w:r>
    </w:p>
    <w:p>
      <w:pPr>
        <w:ind w:firstLine="360" w:firstLineChars="200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 xml:space="preserve">【】 </w:t>
      </w:r>
      <w:r>
        <w:rPr>
          <w:rFonts w:ascii="宋体" w:hAnsi="宋体"/>
          <w:sz w:val="18"/>
          <w:szCs w:val="18"/>
        </w:rPr>
        <w:t xml:space="preserve">  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bookmarkStart w:id="1" w:name="_GoBack"/>
      <w:bookmarkEnd w:id="1"/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1"/>
  <w:bordersDoNotSurroundHeader w:val="1"/>
  <w:bordersDoNotSurroundFooter w:val="1"/>
  <w:documentProtection w:edit="readOnly" w:enforcement="1" w:cryptProviderType="rsaFull" w:cryptAlgorithmClass="hash" w:cryptAlgorithmType="typeAny" w:cryptAlgorithmSid="4" w:cryptSpinCount="0" w:hash="HtCiZVXmHp9FyozphdpRDVxdbSk=" w:salt="l0Cj7jBCv8r0uj67m63Kb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540"/>
    <w:rsid w:val="000921B4"/>
    <w:rsid w:val="000C4846"/>
    <w:rsid w:val="000D54FF"/>
    <w:rsid w:val="000E1A5F"/>
    <w:rsid w:val="000E6147"/>
    <w:rsid w:val="00106877"/>
    <w:rsid w:val="0011362A"/>
    <w:rsid w:val="001201EA"/>
    <w:rsid w:val="001242AF"/>
    <w:rsid w:val="001320A8"/>
    <w:rsid w:val="00141624"/>
    <w:rsid w:val="00143B52"/>
    <w:rsid w:val="00171420"/>
    <w:rsid w:val="00195672"/>
    <w:rsid w:val="001A48F9"/>
    <w:rsid w:val="001C6375"/>
    <w:rsid w:val="001E2A14"/>
    <w:rsid w:val="00226A9C"/>
    <w:rsid w:val="00243879"/>
    <w:rsid w:val="002462D8"/>
    <w:rsid w:val="00271331"/>
    <w:rsid w:val="00276F5A"/>
    <w:rsid w:val="00283229"/>
    <w:rsid w:val="002A6909"/>
    <w:rsid w:val="002B0017"/>
    <w:rsid w:val="002B6D4B"/>
    <w:rsid w:val="002C01C0"/>
    <w:rsid w:val="002D624E"/>
    <w:rsid w:val="002E6656"/>
    <w:rsid w:val="002F133A"/>
    <w:rsid w:val="002F2667"/>
    <w:rsid w:val="00351333"/>
    <w:rsid w:val="00376CFF"/>
    <w:rsid w:val="003B4628"/>
    <w:rsid w:val="003C3A9E"/>
    <w:rsid w:val="003D624D"/>
    <w:rsid w:val="004727B8"/>
    <w:rsid w:val="00493512"/>
    <w:rsid w:val="00497BB0"/>
    <w:rsid w:val="004A1091"/>
    <w:rsid w:val="004D586E"/>
    <w:rsid w:val="004E5B8C"/>
    <w:rsid w:val="00514077"/>
    <w:rsid w:val="005315B7"/>
    <w:rsid w:val="005438C7"/>
    <w:rsid w:val="005514E2"/>
    <w:rsid w:val="00552ACB"/>
    <w:rsid w:val="00566848"/>
    <w:rsid w:val="00571A72"/>
    <w:rsid w:val="00587D0B"/>
    <w:rsid w:val="005A0FFB"/>
    <w:rsid w:val="005A17EF"/>
    <w:rsid w:val="005D158B"/>
    <w:rsid w:val="005D405A"/>
    <w:rsid w:val="005E4F9A"/>
    <w:rsid w:val="00622E88"/>
    <w:rsid w:val="00641888"/>
    <w:rsid w:val="00661E32"/>
    <w:rsid w:val="006639A1"/>
    <w:rsid w:val="006B20CA"/>
    <w:rsid w:val="006B237F"/>
    <w:rsid w:val="006D6123"/>
    <w:rsid w:val="006E4016"/>
    <w:rsid w:val="006F690F"/>
    <w:rsid w:val="00705E58"/>
    <w:rsid w:val="00710B52"/>
    <w:rsid w:val="00781AA5"/>
    <w:rsid w:val="007B0970"/>
    <w:rsid w:val="007B231D"/>
    <w:rsid w:val="007B2FEE"/>
    <w:rsid w:val="007C6A86"/>
    <w:rsid w:val="0080127B"/>
    <w:rsid w:val="00812B92"/>
    <w:rsid w:val="00820AF6"/>
    <w:rsid w:val="008A10A9"/>
    <w:rsid w:val="008A57A2"/>
    <w:rsid w:val="008B0058"/>
    <w:rsid w:val="008C2FE9"/>
    <w:rsid w:val="008E7821"/>
    <w:rsid w:val="008E7C7D"/>
    <w:rsid w:val="00971F4B"/>
    <w:rsid w:val="009816B9"/>
    <w:rsid w:val="009B1EE5"/>
    <w:rsid w:val="009D1DC4"/>
    <w:rsid w:val="009E4DBC"/>
    <w:rsid w:val="00A112C9"/>
    <w:rsid w:val="00A21F06"/>
    <w:rsid w:val="00A646F7"/>
    <w:rsid w:val="00AA4438"/>
    <w:rsid w:val="00AB386C"/>
    <w:rsid w:val="00AC71D9"/>
    <w:rsid w:val="00B02055"/>
    <w:rsid w:val="00B314E7"/>
    <w:rsid w:val="00B507EB"/>
    <w:rsid w:val="00B55AAD"/>
    <w:rsid w:val="00B75610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67D6"/>
    <w:rsid w:val="00DC6391"/>
    <w:rsid w:val="00DD5F6E"/>
    <w:rsid w:val="00E01CA3"/>
    <w:rsid w:val="00E077CB"/>
    <w:rsid w:val="00E5408F"/>
    <w:rsid w:val="00EA7D7F"/>
    <w:rsid w:val="00EF1A43"/>
    <w:rsid w:val="00F126D2"/>
    <w:rsid w:val="00F33265"/>
    <w:rsid w:val="00F47A61"/>
    <w:rsid w:val="00F55639"/>
    <w:rsid w:val="00F63C18"/>
    <w:rsid w:val="00F74AE2"/>
    <w:rsid w:val="00F7617B"/>
    <w:rsid w:val="00F81CAA"/>
    <w:rsid w:val="00FA461D"/>
    <w:rsid w:val="02015D07"/>
    <w:rsid w:val="04AD52CA"/>
    <w:rsid w:val="1EF97CD9"/>
    <w:rsid w:val="381F3EDF"/>
    <w:rsid w:val="4BCF2629"/>
    <w:rsid w:val="4BFA7C2F"/>
    <w:rsid w:val="52D44062"/>
    <w:rsid w:val="600E3DBA"/>
    <w:rsid w:val="620D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4</Pages>
  <Words>429</Words>
  <Characters>2450</Characters>
  <Lines>20</Lines>
  <Paragraphs>5</Paragraphs>
  <TotalTime>0</TotalTime>
  <ScaleCrop>false</ScaleCrop>
  <LinksUpToDate>false</LinksUpToDate>
  <CharactersWithSpaces>2874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cib</cp:lastModifiedBy>
  <dcterms:modified xsi:type="dcterms:W3CDTF">2026-02-09T04:22:57Z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F38CDB0A342847339B79C7443BD612BA</vt:lpwstr>
  </property>
</Properties>
</file>