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bookmarkStart w:id="1" w:name="_GoBack"/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直销：产品管理人销售/■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【□ C1、□C2、□ C3、□ C4、□ C5、□ C6】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【C1】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【C6】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21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>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>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bookmarkEnd w:id="1"/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406658"/>
    <w:rsid w:val="121A1EA9"/>
    <w:rsid w:val="1AD55D6B"/>
    <w:rsid w:val="1FC572D9"/>
    <w:rsid w:val="387158CE"/>
    <w:rsid w:val="52D44062"/>
    <w:rsid w:val="55E961A5"/>
    <w:rsid w:val="5A461C24"/>
    <w:rsid w:val="5AA1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0</TotalTime>
  <ScaleCrop>false</ScaleCrop>
  <LinksUpToDate>false</LinksUpToDate>
  <CharactersWithSpaces>2868</CharactersWithSpaces>
  <Application>WPS Office_11.8.2.12309_F1E327BC-269C-435d-A152-05C5408002CA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兴银理财渠道服务部</cp:lastModifiedBy>
  <dcterms:modified xsi:type="dcterms:W3CDTF">2026-04-02T02:39:32Z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55B8374CB6404647A7F11AF4E429D6C2_13</vt:lpwstr>
  </property>
</Properties>
</file>