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兴银理财稳利丰收封闭式3044号固收类理财产品[稳利丰收封闭式3044号A]成立公告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Z7002024000381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2024-11-07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2.05%-- 3.00%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10,967,999.00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8CBD31F4"/>
    <w:rsid w:val="FFFF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2024-08-09T14:34:04Z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AC08EA34DB20914C7271B466724FF73E_41</vt:lpwstr>
  </property>
</Properties>
</file>