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兴银理财稳利丰收封闭式6037号固收类理财产品[稳利丰收封闭式6037号B]成立公告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Z7002024000005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9C33637B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兴银理财稳利丰收封闭式6037号固收类理财产品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2025-02-13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2.25%-- 3.45%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397,900.00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67DF370D"/>
    <w:rsid w:val="7FFF596A"/>
    <w:rsid w:val="8CBD31F4"/>
    <w:rsid w:val="DFDE3C72"/>
    <w:rsid w:val="E7D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2024-08-12T17:36:24Z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C374ECF57F2DB974B571B466B6ABAAD5_43</vt:lpwstr>
  </property>
</Properties>
</file>