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杭银理财丰收周添益开放式1期理财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杭银理财丰收周添益开放式1期理财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FSTYG7D01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1.015866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0.8008%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1.015710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1.010336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1.009869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1.008786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1.008085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1.007543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3.0861%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