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249D4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306060" cy="6459855"/>
            <wp:effectExtent l="0" t="0" r="2540" b="17145"/>
            <wp:docPr id="1" name="图片 1" descr="截屏2024-10-23 08.39.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截屏2024-10-23 08.39.5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06060" cy="6459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kMTlhNjgwZmM4YmZiZjU1ZDhmZTk4YmQ1ZTYwZmEifQ=="/>
  </w:docVars>
  <w:rsids>
    <w:rsidRoot w:val="71FF956D"/>
    <w:rsid w:val="365B311F"/>
    <w:rsid w:val="71FF9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Office_6.11.0.8885_F1E327BC-269C-435d-A152-05C5408002CA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2024-10-17T16:49:00Z</dcterms:created>
  <dc:creator>3m3</dc:creator>
  <cp:lastModifiedBy>叶淑珊</cp:lastModifiedBy>
  <dcterms:modified xsi:type="dcterms:W3CDTF">2024-10-23T08:40:07Z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2052-6.11.0.8885</vt:lpwstr>
  </property>
  <property fmtid="{D5CDD505-2E9C-101B-9397-08002B2CF9AE}" pid="3" name="ICV">
    <vt:lpwstr>571882ACF9DDA13F1F5F1067FE1C39D4_41</vt:lpwstr>
  </property>
</Properties>
</file>