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947739">
      <w:pPr>
        <w:rPr>
          <w:rFonts w:hint="eastAsia" w:eastAsiaTheme="minorEastAsia"/>
          <w:lang w:eastAsia="zh-CN"/>
        </w:rPr>
      </w:pPr>
    </w:p>
    <w:p w14:paraId="20CF289F">
      <w:pPr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8933180" cy="2815590"/>
            <wp:effectExtent l="0" t="0" r="7620" b="3810"/>
            <wp:docPr id="1" name="图片 1" descr="截屏2024-11-11 16.16.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截屏2024-11-11 16.16.24"/>
                    <pic:cNvPicPr>
                      <a:picLocks noChangeAspect="1"/>
                    </pic:cNvPicPr>
                  </pic:nvPicPr>
                  <pic:blipFill>
                    <a:blip r:embed="rId4"/>
                    <a:srcRect l="2937" t="430" r="905" b="8915"/>
                    <a:stretch>
                      <a:fillRect/>
                    </a:stretch>
                  </pic:blipFill>
                  <pic:spPr>
                    <a:xfrm>
                      <a:off x="0" y="0"/>
                      <a:ext cx="8933180" cy="281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FFB937"/>
    <w:rsid w:val="0F2F87E2"/>
    <w:rsid w:val="FFFFB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Office_6.12.1.8902_F1E327BC-269C-435d-A152-05C5408002CA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2024-11-05T18:10:00Z</dcterms:created>
  <dc:creator>叶淑珊</dc:creator>
  <cp:lastModifiedBy>叶淑珊</cp:lastModifiedBy>
  <dcterms:modified xsi:type="dcterms:W3CDTF">2024-11-11T16:16:54Z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2052-6.12.1.8902</vt:lpwstr>
  </property>
  <property fmtid="{D5CDD505-2E9C-101B-9397-08002B2CF9AE}" pid="3" name="ICV">
    <vt:lpwstr>4B50F94937740582937E2967D7213AC5_41</vt:lpwstr>
  </property>
</Properties>
</file>