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丰收添益90天持有期理财1期理财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丰收添益90天持有期理财1期理财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FSTYGC90D2501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Z7002225000174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2025年5月16日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中国人民银行公布的1年期定期存款利率+0.1%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2,691,321,921.96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2,691,321,921.96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2,663,985,196.68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1.010261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1.010261</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丰收添益90天持有期A</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FSTYGC90D2501A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1.010213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1.010213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2,284,811,075.43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丰收添益90天持有期C</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FSTYGC90D2501C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1.010529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1.010529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406,510,846.53</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丰收添益90天持有期A</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丰收添益90天持有期C</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2.80</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偏短，在收益率上行行情下波动较小，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3.58</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59.25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6.43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5.77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4.39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22.22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6.33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86.10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他行存款(516001-000109)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227,840,472.68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他行存款(316002-000337)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138,072,527.61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24浦发银行CD248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99,940,783.56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3.71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他行存款(316002-000144)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84,061,827.88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25兴业银行CD163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59,951,840.87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质押式逆回购(516001-000505)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53,162,509.70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23国开02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51,080,259.59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他行存款(250725-000194)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50,013,942.10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他行存款(250725-900002)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50,013,942.10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他行存款(250725-900009)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50,013,942.10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1.86</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264,654,093.85</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2,663,985,196.68</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杭银理财丰收添益90天持有期理财1期理财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3301040160015309811-942501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